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AA920" w14:textId="7064A17A" w:rsidR="00332BAD" w:rsidRPr="00F33F54" w:rsidRDefault="00332BAD" w:rsidP="00F33F54">
      <w:pPr>
        <w:snapToGrid w:val="0"/>
        <w:spacing w:before="100" w:after="119"/>
        <w:jc w:val="right"/>
        <w:outlineLvl w:val="0"/>
        <w:rPr>
          <w:rFonts w:cstheme="minorHAnsi"/>
          <w:bCs/>
          <w:lang w:eastAsia="ar-SA"/>
        </w:rPr>
      </w:pPr>
      <w:r w:rsidRPr="00F33F54">
        <w:rPr>
          <w:rFonts w:cstheme="minorHAnsi"/>
          <w:bCs/>
          <w:i/>
          <w:iCs/>
          <w:lang w:eastAsia="ar-SA"/>
        </w:rPr>
        <w:t xml:space="preserve">Załącznik nr </w:t>
      </w:r>
      <w:r w:rsidR="00FC728D">
        <w:rPr>
          <w:rFonts w:cstheme="minorHAnsi"/>
          <w:bCs/>
          <w:i/>
          <w:iCs/>
          <w:lang w:eastAsia="ar-SA"/>
        </w:rPr>
        <w:t>1</w:t>
      </w:r>
      <w:r w:rsidR="001B64A7" w:rsidRPr="00F33F54">
        <w:rPr>
          <w:rFonts w:cstheme="minorHAnsi"/>
          <w:bCs/>
          <w:i/>
          <w:iCs/>
          <w:lang w:eastAsia="ar-SA"/>
        </w:rPr>
        <w:t xml:space="preserve"> do </w:t>
      </w:r>
      <w:r w:rsidR="00FC728D">
        <w:rPr>
          <w:rFonts w:cstheme="minorHAnsi"/>
          <w:bCs/>
          <w:i/>
          <w:iCs/>
          <w:lang w:eastAsia="ar-SA"/>
        </w:rPr>
        <w:t>umowy</w:t>
      </w:r>
    </w:p>
    <w:p w14:paraId="18825A7E" w14:textId="06899D7B" w:rsidR="00516377" w:rsidRDefault="006B5775" w:rsidP="000E0851">
      <w:pPr>
        <w:pStyle w:val="Styl3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Oświadczenie</w:t>
      </w:r>
    </w:p>
    <w:p w14:paraId="5BD65E2D" w14:textId="77777777" w:rsidR="00516377" w:rsidRDefault="00516377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18BFF23A" w14:textId="279CBC33" w:rsidR="006B5775" w:rsidRPr="00F33F54" w:rsidRDefault="00FC728D" w:rsidP="006B5775">
      <w:pPr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Do</w:t>
      </w:r>
      <w:r w:rsidR="006B5775">
        <w:rPr>
          <w:rFonts w:eastAsia="Times New Roman" w:cstheme="minorHAnsi"/>
        </w:rPr>
        <w:t xml:space="preserve"> postępowania pn.:</w:t>
      </w:r>
    </w:p>
    <w:tbl>
      <w:tblPr>
        <w:tblpPr w:leftFromText="141" w:rightFromText="141" w:vertAnchor="text" w:horzAnchor="margin" w:tblpY="15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6B5775" w:rsidRPr="00F33F54" w14:paraId="5129A203" w14:textId="77777777" w:rsidTr="009F0459">
        <w:trPr>
          <w:cantSplit/>
          <w:trHeight w:val="848"/>
        </w:trPr>
        <w:tc>
          <w:tcPr>
            <w:tcW w:w="9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21C1FC" w14:textId="051BA662" w:rsidR="00E177E3" w:rsidRDefault="006B5775" w:rsidP="00246B3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F33F54">
              <w:rPr>
                <w:rFonts w:cstheme="minorHAnsi"/>
                <w:b/>
              </w:rPr>
              <w:t>„</w:t>
            </w:r>
            <w:r w:rsidR="00E177E3" w:rsidRPr="00E177E3">
              <w:rPr>
                <w:rFonts w:cstheme="minorHAnsi"/>
                <w:b/>
                <w:bCs/>
              </w:rPr>
              <w:t>Dostawa  worków foliowych do selektywnej zbiórki odpadów komunalnych</w:t>
            </w:r>
          </w:p>
          <w:p w14:paraId="16BC4ED9" w14:textId="10CABC2B" w:rsidR="006B5775" w:rsidRPr="00F33F54" w:rsidRDefault="00E177E3" w:rsidP="00246B3B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E177E3">
              <w:rPr>
                <w:rFonts w:cstheme="minorHAnsi"/>
                <w:b/>
                <w:bCs/>
              </w:rPr>
              <w:t>dla PUK Sp. z o.o. w Bytkowie</w:t>
            </w:r>
            <w:r w:rsidR="006B5775" w:rsidRPr="00F33F54">
              <w:rPr>
                <w:rFonts w:cstheme="minorHAnsi"/>
                <w:b/>
                <w:bCs/>
              </w:rPr>
              <w:t>”</w:t>
            </w:r>
          </w:p>
        </w:tc>
      </w:tr>
    </w:tbl>
    <w:p w14:paraId="42824815" w14:textId="77777777" w:rsidR="006B5775" w:rsidRDefault="006B5775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709D052A" w14:textId="77777777" w:rsidR="003426F0" w:rsidRDefault="003426F0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714BE078" w14:textId="77777777" w:rsidR="006B5775" w:rsidRPr="00F33F54" w:rsidRDefault="006B5775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467"/>
      </w:tblGrid>
      <w:tr w:rsidR="00944F6D" w:rsidRPr="00F33F54" w14:paraId="5CEAFE9D" w14:textId="77777777" w:rsidTr="006B5775">
        <w:trPr>
          <w:trHeight w:val="766"/>
        </w:trPr>
        <w:tc>
          <w:tcPr>
            <w:tcW w:w="2547" w:type="dxa"/>
          </w:tcPr>
          <w:p w14:paraId="0DF4567F" w14:textId="04DEB3DF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  <w:r w:rsidRPr="003B757D">
              <w:rPr>
                <w:rFonts w:eastAsia="Calibri" w:cstheme="minorHAnsi"/>
                <w:bCs/>
                <w:sz w:val="20"/>
                <w:szCs w:val="20"/>
              </w:rPr>
              <w:t xml:space="preserve"> Nazwa </w:t>
            </w:r>
            <w:r w:rsidR="00FC728D">
              <w:rPr>
                <w:rFonts w:eastAsia="Calibri" w:cstheme="minorHAnsi"/>
                <w:bCs/>
                <w:sz w:val="20"/>
                <w:szCs w:val="20"/>
              </w:rPr>
              <w:t>Firmy</w:t>
            </w:r>
          </w:p>
          <w:p w14:paraId="71A70F7D" w14:textId="13A5510C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6467" w:type="dxa"/>
          </w:tcPr>
          <w:p w14:paraId="310A27F2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  <w:p w14:paraId="6DAB3A5D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</w:tc>
      </w:tr>
      <w:tr w:rsidR="00944F6D" w:rsidRPr="00F33F54" w14:paraId="07FBA834" w14:textId="77777777" w:rsidTr="006B5775">
        <w:trPr>
          <w:trHeight w:val="896"/>
        </w:trPr>
        <w:tc>
          <w:tcPr>
            <w:tcW w:w="2547" w:type="dxa"/>
            <w:tcBorders>
              <w:bottom w:val="single" w:sz="4" w:space="0" w:color="auto"/>
            </w:tcBorders>
          </w:tcPr>
          <w:p w14:paraId="3E36BE8D" w14:textId="6F750FB6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  <w:bookmarkStart w:id="0" w:name="_Hlk515972301"/>
            <w:r w:rsidRPr="003B757D">
              <w:rPr>
                <w:rFonts w:eastAsia="Calibri" w:cstheme="minorHAnsi"/>
                <w:bCs/>
                <w:sz w:val="20"/>
                <w:szCs w:val="20"/>
              </w:rPr>
              <w:t>Adres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5539082E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</w:tc>
      </w:tr>
      <w:bookmarkEnd w:id="0"/>
    </w:tbl>
    <w:p w14:paraId="0DB2590F" w14:textId="77777777" w:rsidR="00944F6D" w:rsidRPr="00F33F54" w:rsidRDefault="00944F6D" w:rsidP="00F33F54">
      <w:pPr>
        <w:spacing w:after="0" w:line="240" w:lineRule="auto"/>
        <w:rPr>
          <w:rFonts w:eastAsia="Times New Roman" w:cstheme="minorHAnsi"/>
        </w:rPr>
      </w:pPr>
    </w:p>
    <w:p w14:paraId="252837FE" w14:textId="77777777" w:rsidR="003426F0" w:rsidRDefault="003426F0" w:rsidP="003426F0">
      <w:pPr>
        <w:spacing w:after="0" w:line="288" w:lineRule="auto"/>
        <w:jc w:val="both"/>
      </w:pPr>
    </w:p>
    <w:p w14:paraId="09294B29" w14:textId="39C8ADAC" w:rsidR="00FC728D" w:rsidRDefault="00FC728D" w:rsidP="003426F0">
      <w:pPr>
        <w:spacing w:after="0" w:line="288" w:lineRule="auto"/>
        <w:jc w:val="both"/>
      </w:pPr>
      <w:r>
        <w:t>Oświadczam/my, iż oferowane worki do selektywnej zbiórki odpadów wskazane</w:t>
      </w:r>
      <w:r w:rsidR="003426F0">
        <w:t xml:space="preserve"> </w:t>
      </w:r>
      <w:r>
        <w:t>w SWZ</w:t>
      </w:r>
      <w:r w:rsidR="003426F0">
        <w:t>,</w:t>
      </w:r>
      <w:r>
        <w:t xml:space="preserve"> spełniają</w:t>
      </w:r>
      <w:r w:rsidR="003426F0">
        <w:t xml:space="preserve"> </w:t>
      </w:r>
      <w:r>
        <w:t>wymagania dyrektywy 94/64/EC potwierdzone w polskim systemie prawnym wymagań określonym</w:t>
      </w:r>
      <w:r w:rsidR="003426F0">
        <w:br/>
      </w:r>
      <w:r>
        <w:t>w artykule 11 ustawy z dnia 13 czerwca 2013r. o gospodarce opakowaniami i odpadami opakowaniowymi</w:t>
      </w:r>
      <w:r w:rsidR="003426F0">
        <w:t xml:space="preserve"> </w:t>
      </w:r>
      <w:r>
        <w:t>w zakresie dotyczącym recyklingu materiałowego ( PN-EN 13430) i odzysku energii (PN-EN 13431) oraz zawartości metali ciężkich (PKN-CEN/CE 13695-1), a także substancji niebezpiecznych dla środowiska (PN-EN 13428, PN-CR 13695-2).</w:t>
      </w:r>
    </w:p>
    <w:p w14:paraId="33AF4ED3" w14:textId="77777777" w:rsidR="00E20130" w:rsidRDefault="00E20130" w:rsidP="003426F0">
      <w:pPr>
        <w:spacing w:after="120" w:line="240" w:lineRule="auto"/>
        <w:jc w:val="both"/>
        <w:rPr>
          <w:rFonts w:eastAsia="Times New Roman" w:cstheme="minorHAnsi"/>
        </w:rPr>
      </w:pPr>
    </w:p>
    <w:p w14:paraId="515D8E47" w14:textId="77777777" w:rsidR="003426F0" w:rsidRDefault="003426F0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4ADFD135" w14:textId="77777777" w:rsidR="003426F0" w:rsidRDefault="003426F0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7D3888DA" w14:textId="77777777" w:rsidR="003426F0" w:rsidRDefault="003426F0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595473AE" w14:textId="77777777" w:rsidR="003426F0" w:rsidRDefault="003426F0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0BE06281" w14:textId="77777777" w:rsidR="003426F0" w:rsidRDefault="003426F0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57301967" w14:textId="5AA3D07E" w:rsidR="001B64A7" w:rsidRPr="003426F0" w:rsidRDefault="00E20130" w:rsidP="003426F0">
      <w:pPr>
        <w:spacing w:line="360" w:lineRule="auto"/>
        <w:jc w:val="both"/>
        <w:rPr>
          <w:rFonts w:ascii="Calibri" w:hAnsi="Calibri" w:cs="Calibri"/>
        </w:rPr>
      </w:pPr>
      <w:r w:rsidRPr="00C7377D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sectPr w:rsidR="001B64A7" w:rsidRPr="003426F0" w:rsidSect="00D30FB6">
      <w:headerReference w:type="default" r:id="rId7"/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69A87" w14:textId="77777777" w:rsidR="00F6337F" w:rsidRDefault="00F6337F" w:rsidP="00F33F54">
      <w:pPr>
        <w:spacing w:after="0" w:line="240" w:lineRule="auto"/>
      </w:pPr>
      <w:r>
        <w:separator/>
      </w:r>
    </w:p>
  </w:endnote>
  <w:endnote w:type="continuationSeparator" w:id="0">
    <w:p w14:paraId="316514B9" w14:textId="77777777" w:rsidR="00F6337F" w:rsidRDefault="00F6337F" w:rsidP="00F3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BBE83" w14:textId="77777777" w:rsidR="00F6337F" w:rsidRDefault="00F6337F" w:rsidP="00F33F54">
      <w:pPr>
        <w:spacing w:after="0" w:line="240" w:lineRule="auto"/>
      </w:pPr>
      <w:r>
        <w:separator/>
      </w:r>
    </w:p>
  </w:footnote>
  <w:footnote w:type="continuationSeparator" w:id="0">
    <w:p w14:paraId="0B43BCDB" w14:textId="77777777" w:rsidR="00F6337F" w:rsidRDefault="00F6337F" w:rsidP="00F33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34CC" w14:textId="3E3FC133" w:rsidR="00F33F54" w:rsidRDefault="00F33F54">
    <w:pPr>
      <w:pStyle w:val="Nagwek"/>
    </w:pPr>
    <w:r w:rsidRPr="00F33F54">
      <w:rPr>
        <w:rFonts w:cstheme="minorHAnsi"/>
        <w:bCs/>
        <w:lang w:eastAsia="ar-SA"/>
      </w:rPr>
      <w:t>ZP.271.</w:t>
    </w:r>
    <w:r w:rsidR="00E177E3">
      <w:rPr>
        <w:rFonts w:cstheme="minorHAnsi"/>
        <w:bCs/>
        <w:lang w:eastAsia="ar-SA"/>
      </w:rPr>
      <w:t>8</w:t>
    </w:r>
    <w:r w:rsidRPr="00F33F54">
      <w:rPr>
        <w:rFonts w:cstheme="minorHAnsi"/>
        <w:bCs/>
        <w:lang w:eastAsia="ar-SA"/>
      </w:rPr>
      <w:t>.202</w:t>
    </w:r>
    <w:r w:rsidR="006B5775">
      <w:rPr>
        <w:rFonts w:cstheme="minorHAnsi"/>
        <w:bCs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163FA"/>
    <w:multiLevelType w:val="hybridMultilevel"/>
    <w:tmpl w:val="70166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4634A"/>
    <w:multiLevelType w:val="hybridMultilevel"/>
    <w:tmpl w:val="995A76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9319E8"/>
    <w:multiLevelType w:val="hybridMultilevel"/>
    <w:tmpl w:val="0AF252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A1476"/>
    <w:multiLevelType w:val="hybridMultilevel"/>
    <w:tmpl w:val="6674077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0755FE"/>
    <w:multiLevelType w:val="hybridMultilevel"/>
    <w:tmpl w:val="F4ACF792"/>
    <w:lvl w:ilvl="0" w:tplc="372E3ADE">
      <w:start w:val="10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6201"/>
    <w:multiLevelType w:val="hybridMultilevel"/>
    <w:tmpl w:val="02BA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75FCC"/>
    <w:multiLevelType w:val="hybridMultilevel"/>
    <w:tmpl w:val="C032A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21E0E"/>
    <w:multiLevelType w:val="hybridMultilevel"/>
    <w:tmpl w:val="69347236"/>
    <w:lvl w:ilvl="0" w:tplc="01C4071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64DE9"/>
    <w:multiLevelType w:val="hybridMultilevel"/>
    <w:tmpl w:val="C93CA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E14A8E"/>
    <w:multiLevelType w:val="multilevel"/>
    <w:tmpl w:val="DFD6D9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034512">
    <w:abstractNumId w:val="6"/>
  </w:num>
  <w:num w:numId="2" w16cid:durableId="20072458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163105">
    <w:abstractNumId w:val="5"/>
  </w:num>
  <w:num w:numId="4" w16cid:durableId="933243260">
    <w:abstractNumId w:val="5"/>
  </w:num>
  <w:num w:numId="5" w16cid:durableId="1622347915">
    <w:abstractNumId w:val="1"/>
  </w:num>
  <w:num w:numId="6" w16cid:durableId="17427534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2752897">
    <w:abstractNumId w:val="2"/>
  </w:num>
  <w:num w:numId="8" w16cid:durableId="131793917">
    <w:abstractNumId w:val="8"/>
  </w:num>
  <w:num w:numId="9" w16cid:durableId="496464362">
    <w:abstractNumId w:val="10"/>
  </w:num>
  <w:num w:numId="10" w16cid:durableId="300158805">
    <w:abstractNumId w:val="4"/>
  </w:num>
  <w:num w:numId="11" w16cid:durableId="1659069216">
    <w:abstractNumId w:val="7"/>
  </w:num>
  <w:num w:numId="12" w16cid:durableId="31923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377"/>
    <w:rsid w:val="00053FA1"/>
    <w:rsid w:val="00066245"/>
    <w:rsid w:val="00092C67"/>
    <w:rsid w:val="000C6007"/>
    <w:rsid w:val="000D504F"/>
    <w:rsid w:val="000E0851"/>
    <w:rsid w:val="000E7736"/>
    <w:rsid w:val="00143B6C"/>
    <w:rsid w:val="00166831"/>
    <w:rsid w:val="001733CE"/>
    <w:rsid w:val="001972CB"/>
    <w:rsid w:val="001B64A7"/>
    <w:rsid w:val="001D3235"/>
    <w:rsid w:val="00205444"/>
    <w:rsid w:val="00227CF0"/>
    <w:rsid w:val="002B25B3"/>
    <w:rsid w:val="002C4BF0"/>
    <w:rsid w:val="002C6A29"/>
    <w:rsid w:val="002D6521"/>
    <w:rsid w:val="003204AB"/>
    <w:rsid w:val="00332BAD"/>
    <w:rsid w:val="0033314D"/>
    <w:rsid w:val="003426F0"/>
    <w:rsid w:val="00361DEC"/>
    <w:rsid w:val="003830A0"/>
    <w:rsid w:val="00390F52"/>
    <w:rsid w:val="00391385"/>
    <w:rsid w:val="003B757D"/>
    <w:rsid w:val="003C78A6"/>
    <w:rsid w:val="003C7D34"/>
    <w:rsid w:val="00401AE6"/>
    <w:rsid w:val="004205F8"/>
    <w:rsid w:val="0044594E"/>
    <w:rsid w:val="00466C18"/>
    <w:rsid w:val="00482DE7"/>
    <w:rsid w:val="004865F9"/>
    <w:rsid w:val="004C08E5"/>
    <w:rsid w:val="004C7BAC"/>
    <w:rsid w:val="004E36E1"/>
    <w:rsid w:val="004F57AB"/>
    <w:rsid w:val="00500338"/>
    <w:rsid w:val="00516377"/>
    <w:rsid w:val="005531F6"/>
    <w:rsid w:val="0056226A"/>
    <w:rsid w:val="00571D62"/>
    <w:rsid w:val="005B7EE7"/>
    <w:rsid w:val="005D708F"/>
    <w:rsid w:val="005E34BE"/>
    <w:rsid w:val="00631F12"/>
    <w:rsid w:val="0065292A"/>
    <w:rsid w:val="00664C03"/>
    <w:rsid w:val="0069069A"/>
    <w:rsid w:val="006B5775"/>
    <w:rsid w:val="006D698D"/>
    <w:rsid w:val="006D7F0A"/>
    <w:rsid w:val="00752918"/>
    <w:rsid w:val="007B6FAC"/>
    <w:rsid w:val="007C4D5B"/>
    <w:rsid w:val="00826214"/>
    <w:rsid w:val="00832E9E"/>
    <w:rsid w:val="00852C66"/>
    <w:rsid w:val="00894157"/>
    <w:rsid w:val="008D2540"/>
    <w:rsid w:val="0090468E"/>
    <w:rsid w:val="00944F6D"/>
    <w:rsid w:val="009452DA"/>
    <w:rsid w:val="00996BDB"/>
    <w:rsid w:val="009F0459"/>
    <w:rsid w:val="009F2570"/>
    <w:rsid w:val="009F6019"/>
    <w:rsid w:val="00A56122"/>
    <w:rsid w:val="00A617E4"/>
    <w:rsid w:val="00A7479F"/>
    <w:rsid w:val="00B36C46"/>
    <w:rsid w:val="00B40B75"/>
    <w:rsid w:val="00B71427"/>
    <w:rsid w:val="00B73316"/>
    <w:rsid w:val="00BC0582"/>
    <w:rsid w:val="00BD3147"/>
    <w:rsid w:val="00C64834"/>
    <w:rsid w:val="00C67265"/>
    <w:rsid w:val="00CD2CC1"/>
    <w:rsid w:val="00CE1693"/>
    <w:rsid w:val="00D30FB6"/>
    <w:rsid w:val="00D579DD"/>
    <w:rsid w:val="00D929E7"/>
    <w:rsid w:val="00D97FD7"/>
    <w:rsid w:val="00E177E3"/>
    <w:rsid w:val="00E20130"/>
    <w:rsid w:val="00E24824"/>
    <w:rsid w:val="00E411DF"/>
    <w:rsid w:val="00E55F62"/>
    <w:rsid w:val="00E645D1"/>
    <w:rsid w:val="00E74F7A"/>
    <w:rsid w:val="00E81C87"/>
    <w:rsid w:val="00EA5C41"/>
    <w:rsid w:val="00EB3CAC"/>
    <w:rsid w:val="00F33F54"/>
    <w:rsid w:val="00F6337F"/>
    <w:rsid w:val="00F8467E"/>
    <w:rsid w:val="00F96052"/>
    <w:rsid w:val="00FB3BAB"/>
    <w:rsid w:val="00FC68DE"/>
    <w:rsid w:val="00FC728D"/>
    <w:rsid w:val="00FD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05F1"/>
  <w15:docId w15:val="{036183F0-491F-40AE-8989-2ED71177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6A2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3FA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3FA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FA1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F54"/>
  </w:style>
  <w:style w:type="paragraph" w:styleId="Stopka">
    <w:name w:val="footer"/>
    <w:basedOn w:val="Normalny"/>
    <w:link w:val="Stopka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F54"/>
  </w:style>
  <w:style w:type="paragraph" w:customStyle="1" w:styleId="Styl3">
    <w:name w:val="Styl3"/>
    <w:basedOn w:val="Normalny"/>
    <w:link w:val="Styl3Znak"/>
    <w:qFormat/>
    <w:rsid w:val="000E0851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0E0851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table" w:styleId="Tabela-Siatka">
    <w:name w:val="Table Grid"/>
    <w:basedOn w:val="Standardowy"/>
    <w:uiPriority w:val="59"/>
    <w:rsid w:val="0020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B75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ulisiecka</dc:creator>
  <cp:keywords/>
  <dc:description/>
  <cp:lastModifiedBy>Aurelia.Szczęsna</cp:lastModifiedBy>
  <cp:revision>3</cp:revision>
  <cp:lastPrinted>2023-01-10T11:01:00Z</cp:lastPrinted>
  <dcterms:created xsi:type="dcterms:W3CDTF">2024-10-07T12:40:00Z</dcterms:created>
  <dcterms:modified xsi:type="dcterms:W3CDTF">2024-10-07T12:42:00Z</dcterms:modified>
</cp:coreProperties>
</file>